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432B" w14:textId="5A1812F1" w:rsidR="00194E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bookmarkStart w:id="0" w:name="_gjdgxs" w:colFirst="0" w:colLast="0"/>
      <w:bookmarkEnd w:id="0"/>
      <w:r>
        <w:rPr>
          <w:rFonts w:ascii="Adobe Fangsong Std R" w:eastAsia="Adobe Fangsong Std R" w:hAnsi="Adobe Fangsong Std R" w:cs="Adobe Fangsong Std R"/>
          <w:b/>
          <w:color w:val="000000"/>
        </w:rPr>
        <w:t>Name of Course:</w:t>
      </w:r>
      <w:r>
        <w:rPr>
          <w:rFonts w:ascii="Adobe Fangsong Std R" w:eastAsia="Adobe Fangsong Std R" w:hAnsi="Adobe Fangsong Std R" w:cs="Adobe Fangsong Std R"/>
          <w:b/>
          <w:color w:val="000000"/>
        </w:rPr>
        <w:tab/>
        <w:t xml:space="preserve"> </w:t>
      </w:r>
      <w:r w:rsidR="00EB0A78">
        <w:rPr>
          <w:rFonts w:ascii="Adobe Fangsong Std R" w:eastAsia="Adobe Fangsong Std R" w:hAnsi="Adobe Fangsong Std R" w:cs="Adobe Fangsong Std R"/>
          <w:b/>
          <w:color w:val="000000"/>
        </w:rPr>
        <w:t>Regional Transport Planning</w:t>
      </w:r>
      <w:r>
        <w:rPr>
          <w:rFonts w:ascii="Adobe Fangsong Std R" w:eastAsia="Adobe Fangsong Std R" w:hAnsi="Adobe Fangsong Std R" w:cs="Adobe Fangsong Std R"/>
          <w:color w:val="000000"/>
        </w:rPr>
        <w:t xml:space="preserve"> (MTIP</w:t>
      </w:r>
      <w:r w:rsidR="0027116B">
        <w:rPr>
          <w:rFonts w:ascii="Adobe Fangsong Std R" w:eastAsia="Adobe Fangsong Std R" w:hAnsi="Adobe Fangsong Std R" w:cs="Adobe Fangsong Std R"/>
          <w:color w:val="000000"/>
        </w:rPr>
        <w:t>306</w:t>
      </w:r>
      <w:r>
        <w:rPr>
          <w:rFonts w:ascii="Adobe Fangsong Std R" w:eastAsia="Adobe Fangsong Std R" w:hAnsi="Adobe Fangsong Std R" w:cs="Adobe Fangsong Std R"/>
          <w:color w:val="000000"/>
        </w:rPr>
        <w:t>)</w:t>
      </w:r>
    </w:p>
    <w:tbl>
      <w:tblPr>
        <w:tblStyle w:val="a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007"/>
      </w:tblGrid>
      <w:tr w:rsidR="00194EF0" w14:paraId="0965C331" w14:textId="77777777">
        <w:tc>
          <w:tcPr>
            <w:tcW w:w="2235" w:type="dxa"/>
            <w:shd w:val="clear" w:color="auto" w:fill="auto"/>
          </w:tcPr>
          <w:p w14:paraId="3DA8BF62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Programme &amp; Sem:</w:t>
            </w:r>
          </w:p>
        </w:tc>
        <w:tc>
          <w:tcPr>
            <w:tcW w:w="7007" w:type="dxa"/>
            <w:shd w:val="clear" w:color="auto" w:fill="auto"/>
          </w:tcPr>
          <w:p w14:paraId="0DC2E8B3" w14:textId="40E40922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Masters in Transport Planning, Semester t</w:t>
            </w:r>
            <w:r w:rsidR="00C60BBE">
              <w:rPr>
                <w:rFonts w:ascii="Adobe Fangsong Std R" w:eastAsia="Adobe Fangsong Std R" w:hAnsi="Adobe Fangsong Std R" w:cs="Adobe Fangsong Std R"/>
                <w:color w:val="000000"/>
              </w:rPr>
              <w:t>hree</w:t>
            </w:r>
          </w:p>
        </w:tc>
      </w:tr>
      <w:tr w:rsidR="00194EF0" w14:paraId="5CCEBD80" w14:textId="77777777">
        <w:trPr>
          <w:trHeight w:val="267"/>
        </w:trPr>
        <w:tc>
          <w:tcPr>
            <w:tcW w:w="2235" w:type="dxa"/>
            <w:shd w:val="clear" w:color="auto" w:fill="auto"/>
          </w:tcPr>
          <w:p w14:paraId="1FFDF011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Course Duration: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14:paraId="6BEF77AB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July 4, 2023 to Nov 22, 2023</w:t>
            </w:r>
          </w:p>
        </w:tc>
      </w:tr>
      <w:tr w:rsidR="00194EF0" w14:paraId="389B156A" w14:textId="77777777">
        <w:tc>
          <w:tcPr>
            <w:tcW w:w="2235" w:type="dxa"/>
            <w:shd w:val="clear" w:color="auto" w:fill="auto"/>
          </w:tcPr>
          <w:p w14:paraId="0248C460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Course Coordinator:</w:t>
            </w:r>
          </w:p>
        </w:tc>
        <w:tc>
          <w:tcPr>
            <w:tcW w:w="7007" w:type="dxa"/>
            <w:shd w:val="clear" w:color="auto" w:fill="auto"/>
          </w:tcPr>
          <w:p w14:paraId="3CA2476E" w14:textId="408663B3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Dr. </w:t>
            </w:r>
            <w:r w:rsidR="00EB0A78">
              <w:rPr>
                <w:rFonts w:ascii="Adobe Fangsong Std R" w:eastAsia="Adobe Fangsong Std R" w:hAnsi="Adobe Fangsong Std R" w:cs="Adobe Fangsong Std R"/>
                <w:color w:val="000000"/>
              </w:rPr>
              <w:t>M.N.V Pavan Kumar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>, Assistant Professor, Dept. of Planning, (</w:t>
            </w:r>
            <w:r w:rsidR="00EB0A78">
              <w:rPr>
                <w:rFonts w:ascii="Adobe Fangsong Std R" w:eastAsia="Adobe Fangsong Std R" w:hAnsi="Adobe Fangsong Std R" w:cs="Adobe Fangsong Std R"/>
                <w:color w:val="000000"/>
              </w:rPr>
              <w:t>pavanmachavarapu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>@spav.edu.in)</w:t>
            </w:r>
          </w:p>
        </w:tc>
      </w:tr>
      <w:tr w:rsidR="00194EF0" w14:paraId="10ED6538" w14:textId="77777777">
        <w:tc>
          <w:tcPr>
            <w:tcW w:w="2235" w:type="dxa"/>
            <w:shd w:val="clear" w:color="auto" w:fill="auto"/>
          </w:tcPr>
          <w:p w14:paraId="309154CE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Number of Credits:</w:t>
            </w:r>
          </w:p>
        </w:tc>
        <w:tc>
          <w:tcPr>
            <w:tcW w:w="7007" w:type="dxa"/>
            <w:shd w:val="clear" w:color="auto" w:fill="auto"/>
          </w:tcPr>
          <w:p w14:paraId="526F3FBF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03</w:t>
            </w:r>
          </w:p>
        </w:tc>
      </w:tr>
      <w:tr w:rsidR="00194EF0" w14:paraId="6270F123" w14:textId="77777777">
        <w:tc>
          <w:tcPr>
            <w:tcW w:w="2235" w:type="dxa"/>
            <w:shd w:val="clear" w:color="auto" w:fill="auto"/>
          </w:tcPr>
          <w:p w14:paraId="7E50DF38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Subject Category: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14:paraId="7F906B4A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Theory</w:t>
            </w:r>
          </w:p>
        </w:tc>
      </w:tr>
      <w:tr w:rsidR="00194EF0" w14:paraId="735EF689" w14:textId="77777777">
        <w:tc>
          <w:tcPr>
            <w:tcW w:w="2235" w:type="dxa"/>
            <w:shd w:val="clear" w:color="auto" w:fill="auto"/>
          </w:tcPr>
          <w:p w14:paraId="21DFC447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Total Periods/Week:</w:t>
            </w:r>
          </w:p>
        </w:tc>
        <w:tc>
          <w:tcPr>
            <w:tcW w:w="7007" w:type="dxa"/>
            <w:shd w:val="clear" w:color="auto" w:fill="auto"/>
          </w:tcPr>
          <w:p w14:paraId="2079953D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03 (See Time Table for details)</w:t>
            </w:r>
          </w:p>
        </w:tc>
      </w:tr>
      <w:tr w:rsidR="00194EF0" w14:paraId="7F4D68D8" w14:textId="77777777">
        <w:tc>
          <w:tcPr>
            <w:tcW w:w="2235" w:type="dxa"/>
            <w:shd w:val="clear" w:color="auto" w:fill="auto"/>
          </w:tcPr>
          <w:p w14:paraId="1D24DA83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Internal Assessment </w:t>
            </w:r>
          </w:p>
        </w:tc>
        <w:tc>
          <w:tcPr>
            <w:tcW w:w="7007" w:type="dxa"/>
            <w:shd w:val="clear" w:color="auto" w:fill="auto"/>
          </w:tcPr>
          <w:p w14:paraId="29DF8711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50 (minimum pass marks 50%)</w:t>
            </w:r>
          </w:p>
        </w:tc>
      </w:tr>
      <w:tr w:rsidR="00194EF0" w14:paraId="41CC4A73" w14:textId="77777777">
        <w:tc>
          <w:tcPr>
            <w:tcW w:w="2235" w:type="dxa"/>
            <w:shd w:val="clear" w:color="auto" w:fill="auto"/>
          </w:tcPr>
          <w:p w14:paraId="57BC2638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End Evaluation</w:t>
            </w:r>
          </w:p>
        </w:tc>
        <w:tc>
          <w:tcPr>
            <w:tcW w:w="7007" w:type="dxa"/>
            <w:shd w:val="clear" w:color="auto" w:fill="auto"/>
          </w:tcPr>
          <w:p w14:paraId="68132701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50 (minimum pass marks 50%) – Written Exam.</w:t>
            </w:r>
          </w:p>
        </w:tc>
      </w:tr>
      <w:tr w:rsidR="00194EF0" w14:paraId="0C15582C" w14:textId="77777777">
        <w:tc>
          <w:tcPr>
            <w:tcW w:w="2235" w:type="dxa"/>
            <w:shd w:val="clear" w:color="auto" w:fill="auto"/>
          </w:tcPr>
          <w:p w14:paraId="5550E5A2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Total Marks</w:t>
            </w:r>
          </w:p>
        </w:tc>
        <w:tc>
          <w:tcPr>
            <w:tcW w:w="7007" w:type="dxa"/>
            <w:shd w:val="clear" w:color="auto" w:fill="auto"/>
          </w:tcPr>
          <w:p w14:paraId="1B86591C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100 (to be converted to CGPA credit pattern as per regulations)</w:t>
            </w:r>
          </w:p>
        </w:tc>
      </w:tr>
    </w:tbl>
    <w:p w14:paraId="29E45106" w14:textId="77777777" w:rsidR="00194EF0" w:rsidRDefault="0019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Adobe Fangsong Std R" w:eastAsia="Adobe Fangsong Std R" w:hAnsi="Adobe Fangsong Std R" w:cs="Adobe Fangsong Std R"/>
          <w:b/>
          <w:color w:val="000000"/>
        </w:rPr>
      </w:pPr>
    </w:p>
    <w:p w14:paraId="37052022" w14:textId="78743E6D" w:rsidR="00194EF0" w:rsidRDefault="00000000" w:rsidP="00541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b/>
          <w:color w:val="000000"/>
        </w:rPr>
        <w:t>Subject Objective:</w:t>
      </w:r>
      <w:r>
        <w:rPr>
          <w:rFonts w:ascii="Adobe Fangsong Std R" w:eastAsia="Adobe Fangsong Std R" w:hAnsi="Adobe Fangsong Std R" w:cs="Adobe Fangsong Std R"/>
          <w:color w:val="000000"/>
        </w:rPr>
        <w:t xml:space="preserve">    </w:t>
      </w:r>
      <w:r>
        <w:rPr>
          <w:rFonts w:ascii="Adobe Fangsong Std R" w:eastAsia="Adobe Fangsong Std R" w:hAnsi="Adobe Fangsong Std R" w:cs="Adobe Fangsong Std R"/>
          <w:color w:val="000000"/>
        </w:rPr>
        <w:tab/>
      </w:r>
      <w:r w:rsidR="00541B4F" w:rsidRPr="00541B4F">
        <w:rPr>
          <w:rFonts w:ascii="Adobe Fangsong Std R" w:eastAsia="Adobe Fangsong Std R" w:hAnsi="Adobe Fangsong Std R" w:cs="Adobe Fangsong Std R"/>
          <w:color w:val="000000"/>
        </w:rPr>
        <w:t>To introduce regional elements in the domain of transport planning and equip students towards</w:t>
      </w:r>
      <w:r w:rsidR="00541B4F">
        <w:rPr>
          <w:rFonts w:ascii="Adobe Fangsong Std R" w:eastAsia="Adobe Fangsong Std R" w:hAnsi="Adobe Fangsong Std R" w:cs="Adobe Fangsong Std R"/>
          <w:color w:val="000000"/>
        </w:rPr>
        <w:t xml:space="preserve"> </w:t>
      </w:r>
      <w:r w:rsidR="00541B4F" w:rsidRPr="00541B4F">
        <w:rPr>
          <w:rFonts w:ascii="Adobe Fangsong Std R" w:eastAsia="Adobe Fangsong Std R" w:hAnsi="Adobe Fangsong Std R" w:cs="Adobe Fangsong Std R"/>
          <w:color w:val="000000"/>
        </w:rPr>
        <w:t>enhancing regional connectivity.</w:t>
      </w:r>
    </w:p>
    <w:p w14:paraId="5AAE80BB" w14:textId="77777777" w:rsidR="00194EF0" w:rsidRDefault="0019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Adobe Fangsong Std R" w:eastAsia="Adobe Fangsong Std R" w:hAnsi="Adobe Fangsong Std R" w:cs="Adobe Fangsong Std R"/>
          <w:color w:val="000000"/>
        </w:rPr>
      </w:pPr>
    </w:p>
    <w:tbl>
      <w:tblPr>
        <w:tblStyle w:val="a0"/>
        <w:tblW w:w="92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4"/>
        <w:gridCol w:w="4277"/>
        <w:gridCol w:w="3068"/>
      </w:tblGrid>
      <w:tr w:rsidR="00194EF0" w14:paraId="53E75ABA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38D719A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b/>
                <w:color w:val="000000"/>
              </w:rPr>
              <w:t>Week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144C21D3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b/>
                <w:color w:val="000000"/>
              </w:rPr>
              <w:t>Lecture / Session Topic (Teaching-Learning Objective aimed)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E6E6E6"/>
          </w:tcPr>
          <w:p w14:paraId="47BA5F50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b/>
                <w:color w:val="000000"/>
              </w:rPr>
              <w:t>Unit and Assignment</w:t>
            </w:r>
          </w:p>
        </w:tc>
      </w:tr>
      <w:tr w:rsidR="00814503" w14:paraId="4CD54482" w14:textId="77777777" w:rsidTr="00CD6015">
        <w:trPr>
          <w:trHeight w:val="2249"/>
        </w:trPr>
        <w:tc>
          <w:tcPr>
            <w:tcW w:w="1884" w:type="dxa"/>
            <w:vAlign w:val="center"/>
          </w:tcPr>
          <w:p w14:paraId="20F75022" w14:textId="77777777" w:rsidR="00814503" w:rsidRDefault="00814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1 </w:t>
            </w:r>
          </w:p>
          <w:p w14:paraId="57393B0B" w14:textId="4AC9E6C4" w:rsidR="00814503" w:rsidRDefault="00814503" w:rsidP="004C0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 Aug)</w:t>
            </w:r>
          </w:p>
        </w:tc>
        <w:tc>
          <w:tcPr>
            <w:tcW w:w="4277" w:type="dxa"/>
            <w:vAlign w:val="center"/>
          </w:tcPr>
          <w:p w14:paraId="4B3ACB3E" w14:textId="77777777" w:rsidR="00814503" w:rsidRDefault="00814503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Approach to regional planning, types of regions and their characteristics, delineation of region for</w:t>
            </w:r>
          </w:p>
          <w:p w14:paraId="2993E490" w14:textId="77777777" w:rsidR="00814503" w:rsidRDefault="00814503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transport planning </w:t>
            </w:r>
          </w:p>
          <w:p w14:paraId="499AE758" w14:textId="6B3167AC" w:rsidR="00814503" w:rsidRDefault="00814503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</w:rPr>
            </w:pPr>
          </w:p>
        </w:tc>
        <w:tc>
          <w:tcPr>
            <w:tcW w:w="3068" w:type="dxa"/>
          </w:tcPr>
          <w:p w14:paraId="56A9E658" w14:textId="51A46CEB" w:rsidR="00814503" w:rsidRDefault="00814503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</w:rPr>
              <w:t xml:space="preserve">Unit 1: </w:t>
            </w:r>
            <w:r w:rsidRPr="00EB0A78">
              <w:rPr>
                <w:rFonts w:ascii="Adobe Fangsong Std R" w:eastAsia="Adobe Fangsong Std R" w:hAnsi="Adobe Fangsong Std R" w:cs="Adobe Fangsong Std R"/>
              </w:rPr>
              <w:t>Overview of Regional Planning</w:t>
            </w:r>
          </w:p>
          <w:p w14:paraId="4EF6B3D5" w14:textId="54F91C01" w:rsidR="00814503" w:rsidRDefault="00814503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</w:rPr>
              <w:t>Assignment 1: Review on research articles related to regional transport.</w:t>
            </w:r>
          </w:p>
          <w:p w14:paraId="695DC180" w14:textId="2BF34532" w:rsidR="00814503" w:rsidRDefault="00814503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</w:p>
        </w:tc>
      </w:tr>
      <w:tr w:rsidR="00194EF0" w14:paraId="3FAEEC24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5DA35" w14:textId="5EC9EE1F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2</w:t>
            </w:r>
          </w:p>
          <w:p w14:paraId="4C80F97F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(8 Aug)</w:t>
            </w:r>
          </w:p>
          <w:p w14:paraId="0AF0599A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6164E" w14:textId="316C0AD9" w:rsidR="0055539D" w:rsidRDefault="00366FEC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B</w:t>
            </w:r>
            <w:r w:rsidR="0055539D">
              <w:rPr>
                <w:rFonts w:ascii="TimesNewRoman" w:hAnsi="TimesNewRoman" w:cs="TimesNewRoman"/>
              </w:rPr>
              <w:t>ackwardness and regional disparity in development; role of connectivity and regional</w:t>
            </w:r>
          </w:p>
          <w:p w14:paraId="36E5E356" w14:textId="57E27B96" w:rsidR="00194EF0" w:rsidRDefault="0055539D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transport in development and backwardness.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0E8F2A63" w14:textId="77777777" w:rsidR="0055539D" w:rsidRDefault="0055539D" w:rsidP="0055539D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</w:rPr>
              <w:t xml:space="preserve">Unit 1: </w:t>
            </w:r>
            <w:r w:rsidRPr="00EB0A78">
              <w:rPr>
                <w:rFonts w:ascii="Adobe Fangsong Std R" w:eastAsia="Adobe Fangsong Std R" w:hAnsi="Adobe Fangsong Std R" w:cs="Adobe Fangsong Std R"/>
              </w:rPr>
              <w:t>Overview of Regional Planning</w:t>
            </w:r>
          </w:p>
          <w:p w14:paraId="7BA3382C" w14:textId="20468C9E" w:rsidR="00194EF0" w:rsidRPr="0055539D" w:rsidRDefault="0055539D" w:rsidP="0055539D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</w:rPr>
              <w:t xml:space="preserve">Assignment 1: Review on research articles related to </w:t>
            </w:r>
            <w:r w:rsidR="00366FEC">
              <w:rPr>
                <w:rFonts w:ascii="Adobe Fangsong Std R" w:eastAsia="Adobe Fangsong Std R" w:hAnsi="Adobe Fangsong Std R" w:cs="Adobe Fangsong Std R"/>
              </w:rPr>
              <w:t>regional</w:t>
            </w:r>
            <w:r>
              <w:rPr>
                <w:rFonts w:ascii="Adobe Fangsong Std R" w:eastAsia="Adobe Fangsong Std R" w:hAnsi="Adobe Fangsong Std R" w:cs="Adobe Fangsong Std R"/>
              </w:rPr>
              <w:t xml:space="preserve"> transport.</w:t>
            </w:r>
          </w:p>
        </w:tc>
      </w:tr>
      <w:tr w:rsidR="00194EF0" w14:paraId="7C624BDC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34A5FA2B" w14:textId="0DB0875C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3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>-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4</w:t>
            </w:r>
          </w:p>
          <w:p w14:paraId="5E7B1C56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(19 Aug - 2 Sep)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33FAEB7B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Field Trip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C9C9C9"/>
          </w:tcPr>
          <w:p w14:paraId="3C28982A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34F0A263" w14:textId="77777777">
        <w:tc>
          <w:tcPr>
            <w:tcW w:w="1884" w:type="dxa"/>
            <w:shd w:val="clear" w:color="auto" w:fill="auto"/>
            <w:vAlign w:val="center"/>
          </w:tcPr>
          <w:p w14:paraId="6205377F" w14:textId="309D7BA8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5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7D2EF7A6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(5 Sep)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77466F45" w14:textId="107DD09F" w:rsidR="0055539D" w:rsidRDefault="0055539D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Regional transport system, types, characteristics </w:t>
            </w:r>
          </w:p>
          <w:p w14:paraId="5335E063" w14:textId="10061DBC" w:rsidR="00194EF0" w:rsidRDefault="00194EF0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3068" w:type="dxa"/>
          </w:tcPr>
          <w:p w14:paraId="4EF79FF1" w14:textId="0907027F" w:rsidR="00EB0A78" w:rsidRDefault="00000000" w:rsidP="00EB0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Unit 2: </w:t>
            </w:r>
            <w:r w:rsidR="00EB0A78" w:rsidRPr="00EB0A78">
              <w:rPr>
                <w:rFonts w:ascii="Adobe Fangsong Std R" w:eastAsia="Adobe Fangsong Std R" w:hAnsi="Adobe Fangsong Std R" w:cs="Adobe Fangsong Std R"/>
                <w:color w:val="000000"/>
              </w:rPr>
              <w:t>Regional Transport Systems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0CBFCB8D" w14:textId="44D31D76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51815F75" w14:textId="77777777">
        <w:tc>
          <w:tcPr>
            <w:tcW w:w="1884" w:type="dxa"/>
            <w:shd w:val="clear" w:color="auto" w:fill="C9C9C9"/>
            <w:vAlign w:val="center"/>
          </w:tcPr>
          <w:p w14:paraId="0E92725B" w14:textId="4EEA199E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6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2339BDFD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(11-15 Sep)</w:t>
            </w:r>
          </w:p>
        </w:tc>
        <w:tc>
          <w:tcPr>
            <w:tcW w:w="4277" w:type="dxa"/>
            <w:shd w:val="clear" w:color="auto" w:fill="C9C9C9"/>
            <w:vAlign w:val="center"/>
          </w:tcPr>
          <w:p w14:paraId="793A5DD6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Mid- Semester Assessment week</w:t>
            </w:r>
          </w:p>
        </w:tc>
        <w:tc>
          <w:tcPr>
            <w:tcW w:w="3068" w:type="dxa"/>
            <w:shd w:val="clear" w:color="auto" w:fill="C9C9C9"/>
          </w:tcPr>
          <w:p w14:paraId="4F2ECD28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44AD1E12" w14:textId="77777777">
        <w:tc>
          <w:tcPr>
            <w:tcW w:w="1884" w:type="dxa"/>
            <w:shd w:val="clear" w:color="auto" w:fill="auto"/>
            <w:vAlign w:val="center"/>
          </w:tcPr>
          <w:p w14:paraId="6B37E2DE" w14:textId="74ECCB0D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7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5A0756E8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(26 Sep)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0D6B65A1" w14:textId="76D11623" w:rsidR="0055539D" w:rsidRDefault="0055539D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Regional transport supply, regional traffic and travel</w:t>
            </w:r>
          </w:p>
          <w:p w14:paraId="5425FF7F" w14:textId="6C2679DF" w:rsidR="00194EF0" w:rsidRDefault="0055539D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pattern, emerging issues.</w:t>
            </w:r>
          </w:p>
        </w:tc>
        <w:tc>
          <w:tcPr>
            <w:tcW w:w="3068" w:type="dxa"/>
          </w:tcPr>
          <w:p w14:paraId="31C12007" w14:textId="77777777" w:rsidR="0055539D" w:rsidRDefault="00000000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Unit 2: </w:t>
            </w:r>
            <w:r w:rsidR="0055539D" w:rsidRPr="00EB0A78">
              <w:rPr>
                <w:rFonts w:ascii="Adobe Fangsong Std R" w:eastAsia="Adobe Fangsong Std R" w:hAnsi="Adobe Fangsong Std R" w:cs="Adobe Fangsong Std R"/>
                <w:color w:val="000000"/>
              </w:rPr>
              <w:t>Regional Transport Systems</w:t>
            </w:r>
            <w:r w:rsidR="0055539D"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50C79A41" w14:textId="58F67C44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  <w:p w14:paraId="7E4C001C" w14:textId="030A20BD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690E5895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76198" w14:textId="574BC20C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8</w:t>
            </w:r>
          </w:p>
          <w:p w14:paraId="5917E1E1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(3 Oct)</w:t>
            </w:r>
          </w:p>
          <w:p w14:paraId="04415088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F6F65" w14:textId="2C72AB19" w:rsidR="0055539D" w:rsidRDefault="0055539D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Regional network system, rural road network planning, </w:t>
            </w:r>
          </w:p>
          <w:p w14:paraId="1BB1443D" w14:textId="75F16A97" w:rsidR="00194EF0" w:rsidRDefault="00194EF0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</w:p>
        </w:tc>
        <w:tc>
          <w:tcPr>
            <w:tcW w:w="3068" w:type="dxa"/>
            <w:vMerge w:val="restart"/>
          </w:tcPr>
          <w:p w14:paraId="0918E120" w14:textId="59ED0636" w:rsidR="00EB0A78" w:rsidRDefault="00000000" w:rsidP="00EB0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Unit </w:t>
            </w:r>
            <w:r w:rsidR="00EB0A78">
              <w:rPr>
                <w:rFonts w:ascii="Adobe Fangsong Std R" w:eastAsia="Adobe Fangsong Std R" w:hAnsi="Adobe Fangsong Std R" w:cs="Adobe Fangsong Std R"/>
                <w:color w:val="000000"/>
              </w:rPr>
              <w:t>4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: </w:t>
            </w:r>
            <w:r w:rsidR="00EB0A78" w:rsidRPr="00EB0A78">
              <w:rPr>
                <w:rFonts w:ascii="Adobe Fangsong Std R" w:eastAsia="Adobe Fangsong Std R" w:hAnsi="Adobe Fangsong Std R" w:cs="Adobe Fangsong Std R"/>
                <w:color w:val="000000"/>
              </w:rPr>
              <w:t>Regional Network Analysis</w:t>
            </w:r>
            <w:r w:rsidR="00EB0A78"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1A812FAA" w14:textId="3C98D135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61354A10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94570" w14:textId="744C25B6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lastRenderedPageBreak/>
              <w:t xml:space="preserve">Week 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9</w:t>
            </w:r>
          </w:p>
          <w:p w14:paraId="6F99B672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(10 Oct)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26E3C" w14:textId="77777777" w:rsidR="0055539D" w:rsidRDefault="0055539D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graph theory applications- connectivity and</w:t>
            </w:r>
          </w:p>
          <w:p w14:paraId="50804EAE" w14:textId="1D7B9D76" w:rsidR="00194EF0" w:rsidRDefault="0055539D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accessibility measures.</w:t>
            </w:r>
          </w:p>
        </w:tc>
        <w:tc>
          <w:tcPr>
            <w:tcW w:w="3068" w:type="dxa"/>
            <w:vMerge/>
          </w:tcPr>
          <w:p w14:paraId="65574D17" w14:textId="77777777" w:rsidR="00194EF0" w:rsidRDefault="0019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6DA43082" w14:textId="77777777">
        <w:tc>
          <w:tcPr>
            <w:tcW w:w="1884" w:type="dxa"/>
            <w:shd w:val="clear" w:color="auto" w:fill="auto"/>
            <w:vAlign w:val="center"/>
          </w:tcPr>
          <w:p w14:paraId="5467386E" w14:textId="1227D9EB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0</w:t>
            </w:r>
          </w:p>
          <w:p w14:paraId="16ECAE07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(17 Oct)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2A06D382" w14:textId="45B91A16" w:rsidR="0055539D" w:rsidRDefault="0055539D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Regional travel demand determinant, regional demand models </w:t>
            </w:r>
          </w:p>
          <w:p w14:paraId="09BF9982" w14:textId="4F94B963" w:rsidR="00194EF0" w:rsidRDefault="00194EF0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3068" w:type="dxa"/>
            <w:vMerge w:val="restart"/>
          </w:tcPr>
          <w:p w14:paraId="1CCD11A9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Unit </w:t>
            </w:r>
            <w:r w:rsidR="0055539D">
              <w:rPr>
                <w:rFonts w:ascii="Adobe Fangsong Std R" w:eastAsia="Adobe Fangsong Std R" w:hAnsi="Adobe Fangsong Std R" w:cs="Adobe Fangsong Std R"/>
                <w:color w:val="000000"/>
              </w:rPr>
              <w:t>3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: </w:t>
            </w:r>
            <w:r w:rsidR="00EB0A78" w:rsidRPr="00EB0A78">
              <w:rPr>
                <w:rFonts w:ascii="Adobe Fangsong Std R" w:eastAsia="Adobe Fangsong Std R" w:hAnsi="Adobe Fangsong Std R" w:cs="Adobe Fangsong Std R"/>
                <w:color w:val="000000"/>
              </w:rPr>
              <w:t>Regional Travel Demand</w:t>
            </w:r>
          </w:p>
          <w:p w14:paraId="022B4F39" w14:textId="77777777" w:rsidR="0055539D" w:rsidRDefault="0055539D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Assignment 3: </w:t>
            </w:r>
          </w:p>
          <w:p w14:paraId="7D7E342A" w14:textId="3084A8CE" w:rsidR="0055539D" w:rsidRDefault="0055539D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Explain </w:t>
            </w:r>
            <w:r w:rsidR="00EB4C76">
              <w:rPr>
                <w:rFonts w:ascii="Adobe Fangsong Std R" w:eastAsia="Adobe Fangsong Std R" w:hAnsi="Adobe Fangsong Std R" w:cs="Adobe Fangsong Std R"/>
                <w:color w:val="000000"/>
              </w:rPr>
              <w:t>d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ifferent Regional </w:t>
            </w:r>
            <w:r w:rsidR="00EB4C76"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demand models  and econometric models and their determinants 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 </w:t>
            </w:r>
          </w:p>
        </w:tc>
      </w:tr>
      <w:tr w:rsidR="00194EF0" w14:paraId="0E082852" w14:textId="77777777">
        <w:tc>
          <w:tcPr>
            <w:tcW w:w="1884" w:type="dxa"/>
            <w:shd w:val="clear" w:color="auto" w:fill="auto"/>
            <w:vAlign w:val="center"/>
          </w:tcPr>
          <w:p w14:paraId="4EE5D1CE" w14:textId="2FB52CA1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1</w:t>
            </w:r>
          </w:p>
          <w:p w14:paraId="61AE98EF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(31 Oct)</w:t>
            </w:r>
          </w:p>
          <w:p w14:paraId="022E0582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14:paraId="503DAFD8" w14:textId="05C1AE3E" w:rsidR="0055539D" w:rsidRDefault="0055539D" w:rsidP="0055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Regional accessibility, sequential travel</w:t>
            </w:r>
          </w:p>
          <w:p w14:paraId="01E33E37" w14:textId="698FD978" w:rsidR="00194EF0" w:rsidRDefault="0055539D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demand models, econometric models, regional public transport demand.</w:t>
            </w:r>
          </w:p>
        </w:tc>
        <w:tc>
          <w:tcPr>
            <w:tcW w:w="3068" w:type="dxa"/>
            <w:vMerge/>
          </w:tcPr>
          <w:p w14:paraId="05D66C5F" w14:textId="77777777" w:rsidR="00194EF0" w:rsidRDefault="0019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1BEB0E03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F97E9" w14:textId="7DB93932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2</w:t>
            </w:r>
          </w:p>
          <w:p w14:paraId="0D73B734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(7 Nov)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D6312" w14:textId="75CAAA37" w:rsidR="00366FEC" w:rsidRDefault="00366FEC" w:rsidP="0036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Regional transport infrastructure </w:t>
            </w:r>
          </w:p>
          <w:p w14:paraId="2B47F0C0" w14:textId="22EDFA00" w:rsidR="00194EF0" w:rsidRDefault="00194EF0" w:rsidP="0036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3068" w:type="dxa"/>
            <w:vMerge w:val="restart"/>
          </w:tcPr>
          <w:p w14:paraId="01EBCBB2" w14:textId="6C21D612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Unit 5: </w:t>
            </w:r>
            <w:r w:rsidR="00EB0A78" w:rsidRPr="00EB0A78">
              <w:rPr>
                <w:rFonts w:ascii="Adobe Fangsong Std R" w:eastAsia="Adobe Fangsong Std R" w:hAnsi="Adobe Fangsong Std R" w:cs="Adobe Fangsong Std R"/>
                <w:color w:val="000000"/>
              </w:rPr>
              <w:t>Regional Transport Policy</w:t>
            </w:r>
          </w:p>
          <w:p w14:paraId="4DF22C40" w14:textId="49E49F5C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Assignment </w:t>
            </w:r>
            <w:r w:rsidR="0055539D">
              <w:rPr>
                <w:rFonts w:ascii="Adobe Fangsong Std R" w:eastAsia="Adobe Fangsong Std R" w:hAnsi="Adobe Fangsong Std R" w:cs="Adobe Fangsong Std R"/>
                <w:color w:val="000000"/>
              </w:rPr>
              <w:t>3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: </w:t>
            </w:r>
          </w:p>
          <w:p w14:paraId="5E98831E" w14:textId="04BA9847" w:rsidR="00194EF0" w:rsidRDefault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Case studies on different Regional Transport policies  </w:t>
            </w:r>
          </w:p>
        </w:tc>
      </w:tr>
      <w:tr w:rsidR="00194EF0" w14:paraId="2E7E4041" w14:textId="77777777">
        <w:tc>
          <w:tcPr>
            <w:tcW w:w="1884" w:type="dxa"/>
            <w:shd w:val="clear" w:color="auto" w:fill="auto"/>
            <w:vAlign w:val="center"/>
          </w:tcPr>
          <w:p w14:paraId="23854316" w14:textId="777E9D95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3</w:t>
            </w:r>
          </w:p>
          <w:p w14:paraId="4A6B6D19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(14 Nov)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758AF412" w14:textId="467809E7" w:rsidR="00194EF0" w:rsidRDefault="00366FEC" w:rsidP="0036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System planning imperatives, integration aspects </w:t>
            </w:r>
          </w:p>
        </w:tc>
        <w:tc>
          <w:tcPr>
            <w:tcW w:w="3068" w:type="dxa"/>
            <w:vMerge/>
          </w:tcPr>
          <w:p w14:paraId="6EC2492D" w14:textId="77777777" w:rsidR="00194EF0" w:rsidRDefault="0019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62206D20" w14:textId="77777777">
        <w:trPr>
          <w:trHeight w:val="654"/>
        </w:trPr>
        <w:tc>
          <w:tcPr>
            <w:tcW w:w="1884" w:type="dxa"/>
            <w:shd w:val="clear" w:color="auto" w:fill="auto"/>
            <w:vAlign w:val="center"/>
          </w:tcPr>
          <w:p w14:paraId="3C73CFA9" w14:textId="21CB1975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113687">
              <w:rPr>
                <w:rFonts w:ascii="Adobe Fangsong Std R" w:eastAsia="Adobe Fangsong Std R" w:hAnsi="Adobe Fangsong Std R" w:cs="Adobe Fangsong Std R"/>
                <w:color w:val="000000"/>
              </w:rPr>
              <w:t>4</w:t>
            </w:r>
          </w:p>
          <w:p w14:paraId="41F25C43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(21 Nov)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021BB2E6" w14:textId="4476DAD5" w:rsidR="00366FEC" w:rsidRDefault="00366FEC" w:rsidP="0036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System selection,</w:t>
            </w:r>
          </w:p>
          <w:p w14:paraId="325E7BC7" w14:textId="7BAAE044" w:rsidR="00194EF0" w:rsidRDefault="00366FEC" w:rsidP="0036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policy aspects at regional level.</w:t>
            </w:r>
          </w:p>
        </w:tc>
        <w:tc>
          <w:tcPr>
            <w:tcW w:w="3068" w:type="dxa"/>
            <w:vMerge/>
          </w:tcPr>
          <w:p w14:paraId="6DBF6206" w14:textId="77777777" w:rsidR="00194EF0" w:rsidRDefault="0019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</w:tbl>
    <w:p w14:paraId="110742AA" w14:textId="77777777" w:rsidR="00194EF0" w:rsidRDefault="0019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  <w:u w:val="single"/>
        </w:rPr>
      </w:pPr>
    </w:p>
    <w:p w14:paraId="5E9525A9" w14:textId="77777777" w:rsidR="00194E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  <w:u w:val="single"/>
        </w:rPr>
      </w:pPr>
      <w:r>
        <w:rPr>
          <w:rFonts w:ascii="Adobe Fangsong Std R" w:eastAsia="Adobe Fangsong Std R" w:hAnsi="Adobe Fangsong Std R" w:cs="Adobe Fangsong Std R"/>
          <w:color w:val="000000"/>
          <w:u w:val="single"/>
        </w:rPr>
        <w:t>Reference books:</w:t>
      </w:r>
    </w:p>
    <w:p w14:paraId="79EFFC53" w14:textId="5A6EBDB1" w:rsidR="00EB4C76" w:rsidRPr="00EB4C76" w:rsidRDefault="00EB4C76" w:rsidP="00EB4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</w:rPr>
        <w:t xml:space="preserve">1. </w:t>
      </w:r>
      <w:r w:rsidRPr="00EB4C76">
        <w:rPr>
          <w:rFonts w:ascii="Adobe Fangsong Std R" w:eastAsia="Adobe Fangsong Std R" w:hAnsi="Adobe Fangsong Std R" w:cs="Adobe Fangsong Std R"/>
          <w:color w:val="000000"/>
        </w:rPr>
        <w:t>Blonk, W.A.G. (1979), Transport and Regional Development. Saxon House, Farnborough.</w:t>
      </w:r>
    </w:p>
    <w:p w14:paraId="06AFE79A" w14:textId="77777777" w:rsidR="00EB4C76" w:rsidRPr="00EB4C76" w:rsidRDefault="00EB4C76" w:rsidP="00EB4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Fangsong Std R" w:eastAsia="Adobe Fangsong Std R" w:hAnsi="Adobe Fangsong Std R" w:cs="Adobe Fangsong Std R"/>
          <w:color w:val="000000"/>
        </w:rPr>
      </w:pPr>
      <w:r w:rsidRPr="00EB4C76">
        <w:rPr>
          <w:rFonts w:ascii="Adobe Fangsong Std R" w:eastAsia="Adobe Fangsong Std R" w:hAnsi="Adobe Fangsong Std R" w:cs="Adobe Fangsong Std R"/>
          <w:color w:val="000000"/>
        </w:rPr>
        <w:t>2. Verma A. (2010), Integrated Public Transportation System: Planning and Modelling. Vdm</w:t>
      </w:r>
    </w:p>
    <w:p w14:paraId="2554C4B5" w14:textId="77777777" w:rsidR="00EB4C76" w:rsidRPr="00EB4C76" w:rsidRDefault="00EB4C76" w:rsidP="00EB4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Fangsong Std R" w:eastAsia="Adobe Fangsong Std R" w:hAnsi="Adobe Fangsong Std R" w:cs="Adobe Fangsong Std R"/>
          <w:color w:val="000000"/>
        </w:rPr>
      </w:pPr>
      <w:r w:rsidRPr="00EB4C76">
        <w:rPr>
          <w:rFonts w:ascii="Adobe Fangsong Std R" w:eastAsia="Adobe Fangsong Std R" w:hAnsi="Adobe Fangsong Std R" w:cs="Adobe Fangsong Std R"/>
          <w:color w:val="000000"/>
        </w:rPr>
        <w:t>Publishing House, Mauritius.</w:t>
      </w:r>
    </w:p>
    <w:p w14:paraId="400B0B5A" w14:textId="77777777" w:rsidR="00EB4C76" w:rsidRPr="00EB4C76" w:rsidRDefault="00EB4C76" w:rsidP="00EB4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Fangsong Std R" w:eastAsia="Adobe Fangsong Std R" w:hAnsi="Adobe Fangsong Std R" w:cs="Adobe Fangsong Std R"/>
          <w:color w:val="000000"/>
        </w:rPr>
      </w:pPr>
      <w:r w:rsidRPr="00EB4C76">
        <w:rPr>
          <w:rFonts w:ascii="Adobe Fangsong Std R" w:eastAsia="Adobe Fangsong Std R" w:hAnsi="Adobe Fangsong Std R" w:cs="Adobe Fangsong Std R"/>
          <w:color w:val="000000"/>
        </w:rPr>
        <w:t>3. Vinod K. T. M. (2000), Micro Regional Transport Planning / Research. School of Planning and</w:t>
      </w:r>
    </w:p>
    <w:p w14:paraId="16EF4B84" w14:textId="02BF4CFF" w:rsidR="00194EF0" w:rsidRDefault="00EB4C76" w:rsidP="00EB4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Fangsong Std R" w:eastAsia="Adobe Fangsong Std R" w:hAnsi="Adobe Fangsong Std R" w:cs="Adobe Fangsong Std R"/>
          <w:color w:val="000000"/>
        </w:rPr>
      </w:pPr>
      <w:r w:rsidRPr="00EB4C76">
        <w:rPr>
          <w:rFonts w:ascii="Adobe Fangsong Std R" w:eastAsia="Adobe Fangsong Std R" w:hAnsi="Adobe Fangsong Std R" w:cs="Adobe Fangsong Std R"/>
          <w:color w:val="000000"/>
        </w:rPr>
        <w:t>Architecture, Delhi.</w:t>
      </w:r>
    </w:p>
    <w:p w14:paraId="7530CFEE" w14:textId="77777777" w:rsidR="00194E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  <w:u w:val="single"/>
        </w:rPr>
      </w:pPr>
      <w:r>
        <w:rPr>
          <w:rFonts w:ascii="Adobe Fangsong Std R" w:eastAsia="Adobe Fangsong Std R" w:hAnsi="Adobe Fangsong Std R" w:cs="Adobe Fangsong Std R"/>
          <w:color w:val="000000"/>
          <w:u w:val="single"/>
        </w:rPr>
        <w:t xml:space="preserve">Note: </w:t>
      </w:r>
    </w:p>
    <w:p w14:paraId="6CA5DA84" w14:textId="77777777" w:rsidR="00194E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</w:rPr>
        <w:t>Any other closed holidays as declared by SPAV shall supersede the above lecture plan. Holidays shown above may alter as per Notice from time to time.</w:t>
      </w:r>
    </w:p>
    <w:p w14:paraId="31BCD9F0" w14:textId="77777777" w:rsidR="00194E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</w:rPr>
        <w:t xml:space="preserve">Assessment Sessions may be re-scheduled, with prior intimation. </w:t>
      </w:r>
    </w:p>
    <w:p w14:paraId="350199E4" w14:textId="77777777" w:rsidR="00194E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</w:rPr>
        <w:t xml:space="preserve">Reading lists provided is not exhaustive and is subject to addition – students are advised to follow progression of class to keep abreast of the new reading lists, if any. </w:t>
      </w:r>
    </w:p>
    <w:p w14:paraId="1979812B" w14:textId="77777777" w:rsidR="00194EF0" w:rsidRDefault="0019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</w:p>
    <w:p w14:paraId="655D1115" w14:textId="77777777" w:rsidR="00194EF0" w:rsidRDefault="00194EF0">
      <w:pPr>
        <w:rPr>
          <w:rFonts w:ascii="Adobe Fangsong Std R" w:eastAsia="Adobe Fangsong Std R" w:hAnsi="Adobe Fangsong Std R" w:cs="Adobe Fangsong Std R"/>
        </w:rPr>
      </w:pPr>
    </w:p>
    <w:sectPr w:rsidR="00194EF0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6034" w14:textId="77777777" w:rsidR="007A3124" w:rsidRDefault="007A3124">
      <w:pPr>
        <w:spacing w:after="0" w:line="240" w:lineRule="auto"/>
      </w:pPr>
      <w:r>
        <w:separator/>
      </w:r>
    </w:p>
  </w:endnote>
  <w:endnote w:type="continuationSeparator" w:id="0">
    <w:p w14:paraId="737846E4" w14:textId="77777777" w:rsidR="007A3124" w:rsidRDefault="007A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Fangsong Std R">
    <w:altName w:val="Calibri"/>
    <w:charset w:val="00"/>
    <w:family w:val="auto"/>
    <w:pitch w:val="default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FF90" w14:textId="77777777" w:rsidR="007A3124" w:rsidRDefault="007A3124">
      <w:pPr>
        <w:spacing w:after="0" w:line="240" w:lineRule="auto"/>
      </w:pPr>
      <w:r>
        <w:separator/>
      </w:r>
    </w:p>
  </w:footnote>
  <w:footnote w:type="continuationSeparator" w:id="0">
    <w:p w14:paraId="4A0460D6" w14:textId="77777777" w:rsidR="007A3124" w:rsidRDefault="007A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C956" w14:textId="77777777" w:rsidR="00194E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</w:pPr>
    <w:r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  <w:t>School of Planning and Architecture, Vijayawada</w:t>
    </w:r>
  </w:p>
  <w:p w14:paraId="3F22AE4D" w14:textId="77777777" w:rsidR="00194E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</w:pPr>
    <w:r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  <w:t xml:space="preserve">Department of Planning, </w:t>
    </w:r>
  </w:p>
  <w:p w14:paraId="30859372" w14:textId="77777777" w:rsidR="00194E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</w:pPr>
    <w:r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  <w:t>Lecture Plan</w:t>
    </w:r>
  </w:p>
  <w:p w14:paraId="0F763D3B" w14:textId="77777777" w:rsidR="00194EF0" w:rsidRDefault="00194EF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</w:pPr>
  </w:p>
  <w:p w14:paraId="4617B87B" w14:textId="77777777" w:rsidR="00194EF0" w:rsidRDefault="00194E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0861"/>
    <w:multiLevelType w:val="multilevel"/>
    <w:tmpl w:val="3918B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2D65"/>
    <w:multiLevelType w:val="multilevel"/>
    <w:tmpl w:val="8AF67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10280">
    <w:abstractNumId w:val="1"/>
  </w:num>
  <w:num w:numId="2" w16cid:durableId="33091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F0"/>
    <w:rsid w:val="00113687"/>
    <w:rsid w:val="00194EF0"/>
    <w:rsid w:val="0027116B"/>
    <w:rsid w:val="00364752"/>
    <w:rsid w:val="00366FEC"/>
    <w:rsid w:val="00541B4F"/>
    <w:rsid w:val="0055539D"/>
    <w:rsid w:val="005D71CA"/>
    <w:rsid w:val="007A3124"/>
    <w:rsid w:val="00814503"/>
    <w:rsid w:val="00A52ECF"/>
    <w:rsid w:val="00AB47E8"/>
    <w:rsid w:val="00C60BBE"/>
    <w:rsid w:val="00DB2942"/>
    <w:rsid w:val="00EB0A78"/>
    <w:rsid w:val="00E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4081"/>
  <w15:docId w15:val="{BFE255A9-3521-4A35-84A9-AA7B5A5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Machavarapu Naga Venkata Pavan Kumar</cp:lastModifiedBy>
  <cp:revision>8</cp:revision>
  <dcterms:created xsi:type="dcterms:W3CDTF">2023-11-22T09:40:00Z</dcterms:created>
  <dcterms:modified xsi:type="dcterms:W3CDTF">2023-11-22T11:40:00Z</dcterms:modified>
</cp:coreProperties>
</file>